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4" w:rsidRPr="006B46D4" w:rsidRDefault="00826AA4" w:rsidP="00826AA4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4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26AA4" w:rsidRDefault="00826AA4" w:rsidP="00826AA4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26AA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</w:p>
    <w:p w:rsidR="00826AA4" w:rsidRPr="006B46D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>
        <w:rPr>
          <w:rFonts w:ascii="Trebuchet MS" w:hAnsi="Trebuchet MS"/>
          <w:b/>
          <w:sz w:val="24"/>
          <w:szCs w:val="24"/>
        </w:rPr>
        <w:t>2</w:t>
      </w:r>
      <w:r w:rsidR="00C31866">
        <w:rPr>
          <w:rFonts w:ascii="Trebuchet MS" w:hAnsi="Trebuchet MS"/>
          <w:b/>
          <w:sz w:val="24"/>
          <w:szCs w:val="24"/>
        </w:rPr>
        <w:t>4</w:t>
      </w:r>
    </w:p>
    <w:p w:rsidR="00826AA4" w:rsidRPr="006B46D4" w:rsidRDefault="00AF2EEF" w:rsidP="00826AA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826AA4" w:rsidRPr="006B46D4">
        <w:rPr>
          <w:rFonts w:ascii="Trebuchet MS" w:hAnsi="Trebuchet MS"/>
          <w:b/>
          <w:sz w:val="24"/>
          <w:szCs w:val="24"/>
        </w:rPr>
        <w:t xml:space="preserve">º </w:t>
      </w:r>
      <w:r w:rsidR="00826AA4">
        <w:rPr>
          <w:rFonts w:ascii="Trebuchet MS" w:hAnsi="Trebuchet MS"/>
          <w:b/>
          <w:sz w:val="24"/>
          <w:szCs w:val="24"/>
        </w:rPr>
        <w:t>a</w:t>
      </w:r>
      <w:r w:rsidR="00826AA4"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2A420E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19"/>
        <w:tblW w:w="10491" w:type="dxa"/>
        <w:tblLook w:val="04A0"/>
      </w:tblPr>
      <w:tblGrid>
        <w:gridCol w:w="10491"/>
      </w:tblGrid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AF2EEF" w:rsidRDefault="00826AA4" w:rsidP="00AF2EE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Conquista - Solução Educacional (adquirido na escola);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26AA4" w:rsidRPr="00937AEA" w:rsidRDefault="00826AA4" w:rsidP="00826AA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26AA4" w:rsidRPr="00937AEA" w:rsidTr="00826AA4">
        <w:tc>
          <w:tcPr>
            <w:tcW w:w="10491" w:type="dxa"/>
          </w:tcPr>
          <w:p w:rsidR="002A420E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C31866">
              <w:rPr>
                <w:rFonts w:ascii="Trebuchet MS" w:hAnsi="Trebuchet MS"/>
              </w:rPr>
              <w:t>3</w:t>
            </w:r>
            <w:r w:rsidRPr="00937AEA">
              <w:rPr>
                <w:rFonts w:ascii="Trebuchet MS" w:hAnsi="Trebuchet MS"/>
              </w:rPr>
              <w:t xml:space="preserve"> cadernos grandes de 96 folhas</w:t>
            </w:r>
            <w:r>
              <w:rPr>
                <w:rFonts w:ascii="Trebuchet MS" w:hAnsi="Trebuchet MS"/>
              </w:rPr>
              <w:t xml:space="preserve"> de capa dura (sem espiral) </w:t>
            </w:r>
            <w:r w:rsidR="00AF2EEF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verde</w:t>
            </w:r>
            <w:r w:rsidR="00AF2EEF">
              <w:rPr>
                <w:rFonts w:ascii="Trebuchet MS" w:hAnsi="Trebuchet MS"/>
              </w:rPr>
              <w:t xml:space="preserve"> quadriculado</w:t>
            </w:r>
            <w:r>
              <w:rPr>
                <w:rFonts w:ascii="Trebuchet MS" w:hAnsi="Trebuchet MS"/>
              </w:rPr>
              <w:t>;</w:t>
            </w:r>
          </w:p>
          <w:p w:rsidR="002A420E" w:rsidRDefault="00C31866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</w:t>
            </w:r>
            <w:r w:rsidR="002A420E">
              <w:rPr>
                <w:rFonts w:ascii="Trebuchet MS" w:hAnsi="Trebuchet MS"/>
              </w:rPr>
              <w:t xml:space="preserve"> cadernos grande de 48 folhas de capa dura (sem espiral) </w:t>
            </w:r>
            <w:r w:rsidR="00AF2EEF">
              <w:rPr>
                <w:rFonts w:ascii="Trebuchet MS" w:hAnsi="Trebuchet MS"/>
              </w:rPr>
              <w:t>–</w:t>
            </w:r>
            <w:r w:rsidR="002A420E">
              <w:rPr>
                <w:rFonts w:ascii="Trebuchet MS" w:hAnsi="Trebuchet MS"/>
              </w:rPr>
              <w:t xml:space="preserve"> verde</w:t>
            </w:r>
            <w:r w:rsidR="00AF2EEF">
              <w:rPr>
                <w:rFonts w:ascii="Trebuchet MS" w:hAnsi="Trebuchet MS"/>
              </w:rPr>
              <w:t xml:space="preserve"> quadriculado</w:t>
            </w:r>
            <w:r w:rsidR="002A420E">
              <w:rPr>
                <w:rFonts w:ascii="Trebuchet MS" w:hAnsi="Trebuchet MS"/>
              </w:rPr>
              <w:t>;</w:t>
            </w:r>
          </w:p>
          <w:p w:rsidR="002A420E" w:rsidRPr="00937AEA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borrachas (branca e macia)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apontadores</w:t>
            </w:r>
            <w:r>
              <w:rPr>
                <w:rFonts w:ascii="Trebuchet MS" w:hAnsi="Trebuchet MS"/>
              </w:rPr>
              <w:t xml:space="preserve">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AF2EEF" w:rsidRPr="00D12132" w:rsidRDefault="00AF2EEF" w:rsidP="00AF2EEF">
            <w:pPr>
              <w:rPr>
                <w:rFonts w:ascii="Trebuchet MS" w:hAnsi="Trebuchet MS"/>
              </w:rPr>
            </w:pPr>
            <w:r w:rsidRPr="00D12132">
              <w:rPr>
                <w:rFonts w:ascii="Trebuchet MS" w:hAnsi="Trebuchet MS"/>
              </w:rPr>
              <w:t xml:space="preserve">02 lápis pretos n.º2 Kit </w:t>
            </w:r>
            <w:proofErr w:type="spellStart"/>
            <w:r w:rsidRPr="00D12132">
              <w:rPr>
                <w:rFonts w:ascii="Trebuchet MS" w:hAnsi="Trebuchet MS"/>
              </w:rPr>
              <w:t>Maped</w:t>
            </w:r>
            <w:proofErr w:type="spellEnd"/>
            <w:r w:rsidRPr="00D12132">
              <w:rPr>
                <w:rFonts w:ascii="Trebuchet MS" w:hAnsi="Trebuchet MS"/>
              </w:rPr>
              <w:t>;</w:t>
            </w:r>
          </w:p>
          <w:p w:rsidR="00AF2EEF" w:rsidRDefault="00AF2EEF" w:rsidP="00AF2E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sem ponta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AF2EEF" w:rsidRPr="00E32C5F" w:rsidRDefault="00AF2EEF" w:rsidP="00AF2EEF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caixas </w:t>
            </w:r>
            <w:r>
              <w:rPr>
                <w:rFonts w:ascii="Trebuchet MS" w:hAnsi="Trebuchet MS"/>
              </w:rPr>
              <w:t xml:space="preserve">de lápis de cor com 12 inteiros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AF2EEF" w:rsidRDefault="00AF2EEF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estojo</w:t>
            </w:r>
            <w:r w:rsidR="007D0EB7">
              <w:rPr>
                <w:rFonts w:ascii="Trebuchet MS" w:hAnsi="Trebuchet MS"/>
              </w:rPr>
              <w:t>;</w:t>
            </w:r>
          </w:p>
          <w:p w:rsidR="00AF2EEF" w:rsidRPr="00937AEA" w:rsidRDefault="00AF2EEF" w:rsidP="00AF2EEF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rolo de </w:t>
            </w:r>
            <w:proofErr w:type="spellStart"/>
            <w:r w:rsidRPr="00937AEA">
              <w:rPr>
                <w:rFonts w:ascii="Trebuchet MS" w:hAnsi="Trebuchet MS"/>
              </w:rPr>
              <w:t>durex</w:t>
            </w:r>
            <w:proofErr w:type="spellEnd"/>
            <w:r w:rsidRPr="00937AEA">
              <w:rPr>
                <w:rFonts w:ascii="Trebuchet MS" w:hAnsi="Trebuchet MS"/>
              </w:rPr>
              <w:t xml:space="preserve"> transparente (largo);</w:t>
            </w:r>
          </w:p>
          <w:p w:rsidR="00AF2EEF" w:rsidRDefault="00AF2EEF" w:rsidP="00AF2E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</w:t>
            </w:r>
            <w:r w:rsidRPr="00937AEA">
              <w:rPr>
                <w:rFonts w:ascii="Trebuchet MS" w:hAnsi="Trebuchet MS"/>
              </w:rPr>
              <w:t>4;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cola bastão 40g;</w:t>
            </w:r>
          </w:p>
          <w:p w:rsidR="00AF2EEF" w:rsidRDefault="00AF2EEF" w:rsidP="00AF2E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Tubos de cola branca 250g;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cola de isopor</w:t>
            </w:r>
            <w:r w:rsidR="00AF2EEF">
              <w:rPr>
                <w:rFonts w:ascii="Trebuchet MS" w:hAnsi="Trebuchet MS"/>
              </w:rPr>
              <w:t xml:space="preserve"> 250g</w:t>
            </w:r>
            <w:r>
              <w:rPr>
                <w:rFonts w:ascii="Trebuchet MS" w:hAnsi="Trebuchet MS"/>
              </w:rPr>
              <w:t>;</w:t>
            </w:r>
          </w:p>
          <w:p w:rsidR="002A420E" w:rsidRDefault="00AF2EEF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</w:t>
            </w:r>
            <w:r w:rsidR="002A420E">
              <w:rPr>
                <w:rFonts w:ascii="Trebuchet MS" w:hAnsi="Trebuchet MS"/>
              </w:rPr>
              <w:t xml:space="preserve"> folha</w:t>
            </w:r>
            <w:r>
              <w:rPr>
                <w:rFonts w:ascii="Trebuchet MS" w:hAnsi="Trebuchet MS"/>
              </w:rPr>
              <w:t>s</w:t>
            </w:r>
            <w:r w:rsidR="002A420E" w:rsidRPr="00937AEA">
              <w:rPr>
                <w:rFonts w:ascii="Trebuchet MS" w:hAnsi="Trebuchet MS"/>
              </w:rPr>
              <w:t xml:space="preserve"> de cartolina fantasia;</w:t>
            </w:r>
          </w:p>
          <w:p w:rsidR="00AF2EEF" w:rsidRDefault="00AF2EEF" w:rsidP="00AF2E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Eva fantasia;</w:t>
            </w:r>
          </w:p>
          <w:p w:rsidR="00AF2EEF" w:rsidRDefault="001A7DC5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pacotes de Collor Set;</w:t>
            </w:r>
          </w:p>
          <w:p w:rsidR="001A7DC5" w:rsidRDefault="001A7DC5" w:rsidP="001A7DC5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pacote de papel </w:t>
            </w:r>
            <w:proofErr w:type="spellStart"/>
            <w:r w:rsidRPr="00937AEA">
              <w:rPr>
                <w:rFonts w:ascii="Trebuchet MS" w:hAnsi="Trebuchet MS"/>
              </w:rPr>
              <w:t>sulfite</w:t>
            </w:r>
            <w:proofErr w:type="spellEnd"/>
            <w:r w:rsidRPr="00937AEA">
              <w:rPr>
                <w:rFonts w:ascii="Trebuchet MS" w:hAnsi="Trebuchet MS"/>
              </w:rPr>
              <w:t xml:space="preserve"> (100 folhas) na cor </w:t>
            </w:r>
            <w:r>
              <w:rPr>
                <w:rFonts w:ascii="Trebuchet MS" w:hAnsi="Trebuchet MS"/>
              </w:rPr>
              <w:t>verde</w:t>
            </w:r>
            <w:r w:rsidRPr="00937AEA"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cartolinas dupla face nas cores: </w:t>
            </w:r>
            <w:r w:rsidR="001A7DC5">
              <w:rPr>
                <w:rFonts w:ascii="Trebuchet MS" w:hAnsi="Trebuchet MS"/>
              </w:rPr>
              <w:t>vermelho,verde,amarelo e azul</w:t>
            </w:r>
            <w:r w:rsidRPr="00937AEA">
              <w:rPr>
                <w:rFonts w:ascii="Trebuchet MS" w:hAnsi="Trebuchet MS"/>
              </w:rPr>
              <w:t>;</w:t>
            </w:r>
          </w:p>
          <w:p w:rsidR="001A7DC5" w:rsidRDefault="001A7DC5" w:rsidP="001A7D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07 placas de Eva nas cores: vermelho, verde, amarelo, preto,branco,azul e laranja; </w:t>
            </w:r>
          </w:p>
          <w:p w:rsidR="001A7DC5" w:rsidRPr="00937AEA" w:rsidRDefault="001A7DC5" w:rsidP="001A7DC5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placas de Eva com </w:t>
            </w:r>
            <w:proofErr w:type="spellStart"/>
            <w:r w:rsidRPr="00937AEA">
              <w:rPr>
                <w:rFonts w:ascii="Trebuchet MS" w:hAnsi="Trebuchet MS"/>
              </w:rPr>
              <w:t>glitter</w:t>
            </w:r>
            <w:proofErr w:type="spellEnd"/>
            <w:r w:rsidRPr="00937AEA">
              <w:rPr>
                <w:rFonts w:ascii="Trebuchet MS" w:hAnsi="Trebuchet MS"/>
              </w:rPr>
              <w:t>;</w:t>
            </w:r>
          </w:p>
          <w:p w:rsidR="001A7DC5" w:rsidRDefault="007D0EB7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metro de feltro </w:t>
            </w:r>
            <w:r w:rsidRPr="00937AEA">
              <w:rPr>
                <w:rFonts w:ascii="Trebuchet MS" w:hAnsi="Trebuchet MS"/>
              </w:rPr>
              <w:t>(cor de sua preferência);</w:t>
            </w:r>
          </w:p>
          <w:p w:rsidR="007D0EB7" w:rsidRDefault="007D0EB7" w:rsidP="007D0E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metro de </w:t>
            </w:r>
            <w:proofErr w:type="spellStart"/>
            <w:r>
              <w:rPr>
                <w:rFonts w:ascii="Trebuchet MS" w:hAnsi="Trebuchet MS"/>
              </w:rPr>
              <w:t>tnt</w:t>
            </w:r>
            <w:proofErr w:type="spellEnd"/>
            <w:r>
              <w:rPr>
                <w:rFonts w:ascii="Trebuchet MS" w:hAnsi="Trebuchet MS"/>
              </w:rPr>
              <w:t xml:space="preserve"> de bola colorida; </w:t>
            </w:r>
          </w:p>
          <w:p w:rsidR="007D0EB7" w:rsidRDefault="007D0EB7" w:rsidP="007D0E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0,3 metros de </w:t>
            </w:r>
            <w:proofErr w:type="spellStart"/>
            <w:r>
              <w:rPr>
                <w:rFonts w:ascii="Trebuchet MS" w:hAnsi="Trebuchet MS"/>
              </w:rPr>
              <w:t>tnt</w:t>
            </w:r>
            <w:proofErr w:type="spellEnd"/>
            <w:r>
              <w:rPr>
                <w:rFonts w:ascii="Trebuchet MS" w:hAnsi="Trebuchet MS"/>
              </w:rPr>
              <w:t xml:space="preserve"> branco; </w:t>
            </w:r>
          </w:p>
          <w:p w:rsidR="007D0EB7" w:rsidRPr="00937AEA" w:rsidRDefault="007D0EB7" w:rsidP="007D0E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bastões de cola quente (grossa)</w:t>
            </w:r>
          </w:p>
          <w:p w:rsidR="002A420E" w:rsidRDefault="007D0EB7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folhas de papel cartão : vermelho, amarelo e azul</w:t>
            </w:r>
            <w:r w:rsidR="002A420E">
              <w:rPr>
                <w:rFonts w:ascii="Trebuchet MS" w:hAnsi="Trebuchet MS"/>
              </w:rPr>
              <w:t>;</w:t>
            </w:r>
          </w:p>
          <w:p w:rsidR="007D0EB7" w:rsidRDefault="007D0EB7" w:rsidP="007D0E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 envelopes pardos tamanho ofício;</w:t>
            </w:r>
          </w:p>
          <w:p w:rsidR="00DD77CD" w:rsidRDefault="00DD77CD" w:rsidP="007D0E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rolo de fita </w:t>
            </w:r>
            <w:r w:rsidR="00C31866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etalóide (qualquer cor);</w:t>
            </w:r>
          </w:p>
          <w:p w:rsidR="00C31866" w:rsidRDefault="00C31866" w:rsidP="00BB40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 grampo trilho (verde)</w:t>
            </w:r>
          </w:p>
          <w:p w:rsidR="00C31866" w:rsidRDefault="00C31866" w:rsidP="00BB40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Rolo de fita dupla face</w:t>
            </w:r>
          </w:p>
          <w:p w:rsidR="00C31866" w:rsidRDefault="00C31866" w:rsidP="00BB40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Saco celofane (médio)</w:t>
            </w:r>
          </w:p>
          <w:p w:rsidR="00C31866" w:rsidRPr="00937AEA" w:rsidRDefault="007D0EB7" w:rsidP="00BB40B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01 toalha de mão com o nome</w:t>
            </w:r>
            <w:r>
              <w:rPr>
                <w:rFonts w:ascii="Trebuchet MS" w:hAnsi="Trebuchet MS"/>
              </w:rPr>
              <w:t xml:space="preserve"> (escreva o nome da criança com caneta para tecido)</w:t>
            </w:r>
            <w:r w:rsidR="00FE1CFF">
              <w:rPr>
                <w:rFonts w:ascii="Trebuchet MS" w:hAnsi="Trebuchet MS"/>
              </w:rPr>
              <w:t>.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937AEA" w:rsidRDefault="00826AA4" w:rsidP="00826AA4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26AA4" w:rsidRPr="00937AEA" w:rsidRDefault="00826AA4" w:rsidP="00826AA4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6D317C" w:rsidRPr="00937AEA" w:rsidTr="00826AA4">
        <w:tc>
          <w:tcPr>
            <w:tcW w:w="10491" w:type="dxa"/>
          </w:tcPr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06 de fevereiro de 2023.</w:t>
            </w:r>
          </w:p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do uso do material: 27 de fevereiro de 2023.</w:t>
            </w:r>
          </w:p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DD77CD" w:rsidRPr="00F7677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6D317C" w:rsidRPr="00937AEA" w:rsidRDefault="00DD77CD" w:rsidP="00DD77CD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07556D" w:rsidRDefault="00C31866" w:rsidP="002A420E"/>
    <w:sectPr w:rsidR="0007556D" w:rsidSect="00826AA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AA4"/>
    <w:rsid w:val="000B647A"/>
    <w:rsid w:val="001124B2"/>
    <w:rsid w:val="001A7DC5"/>
    <w:rsid w:val="001D01FA"/>
    <w:rsid w:val="00231DA1"/>
    <w:rsid w:val="002A420E"/>
    <w:rsid w:val="002D635A"/>
    <w:rsid w:val="00302F75"/>
    <w:rsid w:val="003A5591"/>
    <w:rsid w:val="003F574F"/>
    <w:rsid w:val="006003E8"/>
    <w:rsid w:val="006D317C"/>
    <w:rsid w:val="006F4FE5"/>
    <w:rsid w:val="007203E1"/>
    <w:rsid w:val="007A730A"/>
    <w:rsid w:val="007D0EB7"/>
    <w:rsid w:val="00826AA4"/>
    <w:rsid w:val="008733F9"/>
    <w:rsid w:val="008D1052"/>
    <w:rsid w:val="009001CC"/>
    <w:rsid w:val="00967205"/>
    <w:rsid w:val="009A74DF"/>
    <w:rsid w:val="009E039E"/>
    <w:rsid w:val="00A05DB4"/>
    <w:rsid w:val="00AF2EEF"/>
    <w:rsid w:val="00B93159"/>
    <w:rsid w:val="00BA0275"/>
    <w:rsid w:val="00BA3E0E"/>
    <w:rsid w:val="00BA5B2F"/>
    <w:rsid w:val="00BB40B6"/>
    <w:rsid w:val="00BE0A77"/>
    <w:rsid w:val="00C31866"/>
    <w:rsid w:val="00C82531"/>
    <w:rsid w:val="00CA2FDC"/>
    <w:rsid w:val="00CF3908"/>
    <w:rsid w:val="00D007D5"/>
    <w:rsid w:val="00DD77CD"/>
    <w:rsid w:val="00DE0EC8"/>
    <w:rsid w:val="00FE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2021-10-27T16:01:00Z</cp:lastPrinted>
  <dcterms:created xsi:type="dcterms:W3CDTF">2023-09-19T17:11:00Z</dcterms:created>
  <dcterms:modified xsi:type="dcterms:W3CDTF">2023-09-19T17:13:00Z</dcterms:modified>
</cp:coreProperties>
</file>